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B6F02" w14:textId="7F993257" w:rsidR="00981D39" w:rsidRPr="001E5434" w:rsidRDefault="00A95245" w:rsidP="00981D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E543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Уведомление о проведении общественных обсуждений </w:t>
      </w:r>
      <w:r w:rsidR="001E5434" w:rsidRPr="001E543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проектной документации, включая предварительные материалы оценки воздействия на окружающую среду</w:t>
      </w:r>
      <w:r w:rsidR="001E5434" w:rsidRPr="001E543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, по</w:t>
      </w:r>
      <w:r w:rsidR="001E5434" w:rsidRPr="001E543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1E543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объект</w:t>
      </w:r>
      <w:r w:rsidR="001E5434" w:rsidRPr="001E543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у </w:t>
      </w:r>
      <w:r w:rsidRPr="001E543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экологической экспертизы</w:t>
      </w:r>
      <w:r w:rsidR="001E5434" w:rsidRPr="001E543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: </w:t>
      </w:r>
      <w:r w:rsidR="00981D39" w:rsidRPr="001E543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14:paraId="756B0F1C" w14:textId="332D34DC" w:rsidR="00A95245" w:rsidRPr="001E5434" w:rsidRDefault="00336623" w:rsidP="00981D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E543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</w:t>
      </w:r>
      <w:r w:rsidR="00FC43B8" w:rsidRPr="001E5434">
        <w:rPr>
          <w:rFonts w:ascii="Times New Roman" w:hAnsi="Times New Roman" w:cs="Times New Roman"/>
          <w:b/>
          <w:sz w:val="27"/>
          <w:szCs w:val="27"/>
        </w:rPr>
        <w:t xml:space="preserve">Реконструкция ГЗНУ-1023 </w:t>
      </w:r>
      <w:proofErr w:type="spellStart"/>
      <w:r w:rsidR="00FC43B8" w:rsidRPr="001E5434">
        <w:rPr>
          <w:rFonts w:ascii="Times New Roman" w:hAnsi="Times New Roman" w:cs="Times New Roman"/>
          <w:b/>
          <w:sz w:val="27"/>
          <w:szCs w:val="27"/>
        </w:rPr>
        <w:t>Тавельского</w:t>
      </w:r>
      <w:proofErr w:type="spellEnd"/>
      <w:r w:rsidR="00FC43B8" w:rsidRPr="001E5434">
        <w:rPr>
          <w:rFonts w:ascii="Times New Roman" w:hAnsi="Times New Roman" w:cs="Times New Roman"/>
          <w:b/>
          <w:sz w:val="27"/>
          <w:szCs w:val="27"/>
        </w:rPr>
        <w:t xml:space="preserve"> нефтяного месторождения</w:t>
      </w:r>
      <w:r w:rsidRPr="001E543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»</w:t>
      </w:r>
    </w:p>
    <w:p w14:paraId="517DFBC7" w14:textId="150DF99A" w:rsidR="00336623" w:rsidRDefault="00336623" w:rsidP="00A9524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6"/>
          <w:szCs w:val="26"/>
        </w:rPr>
        <w:t xml:space="preserve"> </w:t>
      </w:r>
    </w:p>
    <w:p w14:paraId="272F9830" w14:textId="322B6FB4" w:rsidR="00A95245" w:rsidRPr="0054418B" w:rsidRDefault="00A95245" w:rsidP="0054418B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418B">
        <w:rPr>
          <w:rFonts w:ascii="Times New Roman" w:hAnsi="Times New Roman" w:cs="Times New Roman"/>
          <w:sz w:val="24"/>
          <w:szCs w:val="24"/>
          <w:lang w:eastAsia="ru-RU"/>
        </w:rPr>
        <w:t>В соответствии с действующим природоохранным законодательством Российской Федерации (Федеральный закон от 10</w:t>
      </w:r>
      <w:r w:rsidR="00732524" w:rsidRPr="0054418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>01.2002 №</w:t>
      </w:r>
      <w:r w:rsidR="001E5434"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7-ФЗ </w:t>
      </w:r>
      <w:r w:rsidR="00732524" w:rsidRPr="0054418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>Об охране окружающей среды</w:t>
      </w:r>
      <w:r w:rsidR="00732524" w:rsidRPr="0054418B">
        <w:rPr>
          <w:rFonts w:ascii="Times New Roman" w:hAnsi="Times New Roman" w:cs="Times New Roman"/>
          <w:sz w:val="24"/>
          <w:szCs w:val="24"/>
          <w:lang w:eastAsia="ru-RU"/>
        </w:rPr>
        <w:t>»,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Федеральный закон от 23.11</w:t>
      </w:r>
      <w:r w:rsidR="00732524" w:rsidRPr="0054418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>1995 №</w:t>
      </w:r>
      <w:r w:rsidR="001E5434"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174-ФЗ </w:t>
      </w:r>
      <w:r w:rsidR="00732524" w:rsidRPr="0054418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>Об экологической экспертизе</w:t>
      </w:r>
      <w:r w:rsidR="00732524" w:rsidRPr="0054418B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, приказ Минприроды России от </w:t>
      </w:r>
      <w:r w:rsidR="009B6DEA" w:rsidRPr="0054418B">
        <w:rPr>
          <w:rFonts w:ascii="Times New Roman" w:hAnsi="Times New Roman" w:cs="Times New Roman"/>
          <w:sz w:val="24"/>
          <w:szCs w:val="24"/>
          <w:lang w:eastAsia="ru-RU"/>
        </w:rPr>
        <w:t>01.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12.2020 № 999 </w:t>
      </w:r>
      <w:r w:rsidR="00732524" w:rsidRPr="0054418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Об утверждении требований к материалам оценки воздействия на окружающую среду») </w:t>
      </w:r>
      <w:r w:rsidR="00981D39" w:rsidRPr="0054418B">
        <w:rPr>
          <w:rFonts w:ascii="Times New Roman" w:hAnsi="Times New Roman" w:cs="Times New Roman"/>
          <w:sz w:val="24"/>
          <w:szCs w:val="24"/>
          <w:lang w:eastAsia="ru-RU"/>
        </w:rPr>
        <w:t>Акционерное общество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981D39" w:rsidRPr="0054418B">
        <w:rPr>
          <w:rFonts w:ascii="Times New Roman" w:hAnsi="Times New Roman" w:cs="Times New Roman"/>
          <w:sz w:val="24"/>
          <w:szCs w:val="24"/>
          <w:lang w:eastAsia="ru-RU"/>
        </w:rPr>
        <w:t>Предприятие Кара Алтын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» совместно с Исполнительным комитетом </w:t>
      </w:r>
      <w:r w:rsidR="00795C7C" w:rsidRPr="0054418B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FC43B8" w:rsidRPr="0054418B">
        <w:rPr>
          <w:rFonts w:ascii="Times New Roman" w:hAnsi="Times New Roman" w:cs="Times New Roman"/>
          <w:sz w:val="24"/>
          <w:szCs w:val="24"/>
          <w:lang w:eastAsia="ru-RU"/>
        </w:rPr>
        <w:t>ижнекамского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  муниципального района информирует о проведении общественных обсуждений с гражданами и общественными организациями (объединениями) проектной документации, включающей раздел </w:t>
      </w:r>
      <w:r w:rsidR="00E468D2" w:rsidRPr="0054418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>Оценка воздействия на окружающую среду намечаемой хозяйственной и иной деятельности</w:t>
      </w:r>
      <w:r w:rsidR="00E468D2" w:rsidRPr="0054418B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>, по объекту</w:t>
      </w:r>
      <w:r w:rsidR="001E5434" w:rsidRPr="0054418B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36623" w:rsidRPr="0054418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FC43B8" w:rsidRPr="0054418B">
        <w:rPr>
          <w:rFonts w:ascii="Times New Roman" w:hAnsi="Times New Roman" w:cs="Times New Roman"/>
          <w:sz w:val="24"/>
          <w:szCs w:val="24"/>
        </w:rPr>
        <w:t xml:space="preserve">Реконструкция ГЗНУ-1023 </w:t>
      </w:r>
      <w:proofErr w:type="spellStart"/>
      <w:r w:rsidR="00FC43B8" w:rsidRPr="0054418B">
        <w:rPr>
          <w:rFonts w:ascii="Times New Roman" w:hAnsi="Times New Roman" w:cs="Times New Roman"/>
          <w:sz w:val="24"/>
          <w:szCs w:val="24"/>
        </w:rPr>
        <w:t>Тавельского</w:t>
      </w:r>
      <w:proofErr w:type="spellEnd"/>
      <w:r w:rsidR="00FC43B8" w:rsidRPr="0054418B">
        <w:rPr>
          <w:rFonts w:ascii="Times New Roman" w:hAnsi="Times New Roman" w:cs="Times New Roman"/>
          <w:sz w:val="24"/>
          <w:szCs w:val="24"/>
        </w:rPr>
        <w:t xml:space="preserve"> нефтяного месторождения</w:t>
      </w:r>
      <w:r w:rsidR="00336623" w:rsidRPr="0054418B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14:paraId="67EE3C62" w14:textId="77777777" w:rsidR="00A95245" w:rsidRPr="0054418B" w:rsidRDefault="00A95245" w:rsidP="0054418B">
      <w:pPr>
        <w:pStyle w:val="aa"/>
        <w:jc w:val="both"/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</w:pPr>
    </w:p>
    <w:p w14:paraId="398F585D" w14:textId="77777777" w:rsidR="00A95245" w:rsidRPr="0054418B" w:rsidRDefault="00A95245" w:rsidP="00063230">
      <w:pPr>
        <w:pStyle w:val="aa"/>
        <w:jc w:val="both"/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</w:pPr>
      <w:r w:rsidRPr="0054418B"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  <w:t>Заказчик работ по оценке воздействия на окружающую среду:</w:t>
      </w:r>
    </w:p>
    <w:p w14:paraId="681BEBFE" w14:textId="4616CEA0" w:rsidR="00336623" w:rsidRPr="0054418B" w:rsidRDefault="00336623" w:rsidP="00063230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418B">
        <w:rPr>
          <w:rFonts w:ascii="Times New Roman" w:hAnsi="Times New Roman" w:cs="Times New Roman"/>
          <w:sz w:val="24"/>
          <w:szCs w:val="24"/>
        </w:rPr>
        <w:t xml:space="preserve">АО «Предприятие Кара Алтын», 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>ИНН 1644015713, ОГРН 1021601625176, Юридический</w:t>
      </w:r>
      <w:r w:rsidR="001E5434"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E5434"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E5434" w:rsidRPr="0054418B"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>актический</w:t>
      </w:r>
      <w:proofErr w:type="gramEnd"/>
      <w:r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 адрес: 423450, Республика Татарстан, </w:t>
      </w:r>
      <w:proofErr w:type="spellStart"/>
      <w:r w:rsidRPr="0054418B">
        <w:rPr>
          <w:rFonts w:ascii="Times New Roman" w:hAnsi="Times New Roman" w:cs="Times New Roman"/>
          <w:sz w:val="24"/>
          <w:szCs w:val="24"/>
          <w:lang w:eastAsia="ru-RU"/>
        </w:rPr>
        <w:t>Альметьевский</w:t>
      </w:r>
      <w:proofErr w:type="spellEnd"/>
      <w:r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 район, г.</w:t>
      </w:r>
      <w:r w:rsidR="001E5434"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>Альметьевск, ул.</w:t>
      </w:r>
      <w:r w:rsidR="001E5434"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>Шевченко, д. 48</w:t>
      </w:r>
      <w:r w:rsidR="0006323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418B">
        <w:rPr>
          <w:rFonts w:ascii="Times New Roman" w:hAnsi="Times New Roman" w:cs="Times New Roman"/>
          <w:sz w:val="24"/>
          <w:szCs w:val="24"/>
        </w:rPr>
        <w:t>Телефон/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>факс: 8(8553) 45-80-99/45-81-02</w:t>
      </w:r>
      <w:r w:rsidR="0006323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 Адрес электронной почты: </w:t>
      </w:r>
      <w:hyperlink r:id="rId5" w:history="1">
        <w:r w:rsidRPr="0054418B">
          <w:rPr>
            <w:rFonts w:ascii="Times New Roman" w:hAnsi="Times New Roman" w:cs="Times New Roman"/>
            <w:sz w:val="24"/>
            <w:szCs w:val="24"/>
            <w:lang w:eastAsia="ru-RU"/>
          </w:rPr>
          <w:t>admin@karaaltyn.com</w:t>
        </w:r>
      </w:hyperlink>
      <w:r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1A7C3156" w14:textId="77777777" w:rsidR="00A95245" w:rsidRPr="0054418B" w:rsidRDefault="00A95245" w:rsidP="0054418B">
      <w:pPr>
        <w:pStyle w:val="aa"/>
        <w:jc w:val="both"/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</w:pPr>
    </w:p>
    <w:p w14:paraId="297D66B7" w14:textId="77777777" w:rsidR="00A95245" w:rsidRPr="0054418B" w:rsidRDefault="00A95245" w:rsidP="00063230">
      <w:pPr>
        <w:pStyle w:val="aa"/>
        <w:jc w:val="both"/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</w:pPr>
      <w:r w:rsidRPr="0054418B"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  <w:t>Исполнитель работ по оценке воздействия на окружающую среду:</w:t>
      </w:r>
    </w:p>
    <w:p w14:paraId="4ADA5658" w14:textId="7DFC44BF" w:rsidR="00A95245" w:rsidRPr="0054418B" w:rsidRDefault="00A95245" w:rsidP="00063230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418B">
        <w:rPr>
          <w:rFonts w:ascii="Times New Roman" w:hAnsi="Times New Roman" w:cs="Times New Roman"/>
          <w:sz w:val="24"/>
          <w:szCs w:val="24"/>
          <w:lang w:eastAsia="ru-RU"/>
        </w:rPr>
        <w:t>ООО</w:t>
      </w:r>
      <w:r w:rsidR="00DE2D33"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DE2D33" w:rsidRPr="0054418B">
        <w:rPr>
          <w:rFonts w:ascii="Times New Roman" w:hAnsi="Times New Roman" w:cs="Times New Roman"/>
          <w:sz w:val="24"/>
          <w:szCs w:val="24"/>
          <w:lang w:eastAsia="ru-RU"/>
        </w:rPr>
        <w:t>Сервис ННК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DE2D33" w:rsidRPr="0054418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 ОГРН </w:t>
      </w:r>
      <w:r w:rsidR="00DE2D33"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1091644000667, 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ИНН </w:t>
      </w:r>
      <w:r w:rsidR="00DE2D33" w:rsidRPr="0054418B">
        <w:rPr>
          <w:rFonts w:ascii="Times New Roman" w:hAnsi="Times New Roman" w:cs="Times New Roman"/>
          <w:sz w:val="24"/>
          <w:szCs w:val="24"/>
          <w:lang w:eastAsia="ru-RU"/>
        </w:rPr>
        <w:t>1644054737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>. Юридический</w:t>
      </w:r>
      <w:r w:rsidR="001E5434"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 и ф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>актический адрес: 4234</w:t>
      </w:r>
      <w:r w:rsidR="005D571F" w:rsidRPr="0054418B">
        <w:rPr>
          <w:rFonts w:ascii="Times New Roman" w:hAnsi="Times New Roman" w:cs="Times New Roman"/>
          <w:sz w:val="24"/>
          <w:szCs w:val="24"/>
          <w:lang w:eastAsia="ru-RU"/>
        </w:rPr>
        <w:t>50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, Республика Татарстан, </w:t>
      </w:r>
      <w:proofErr w:type="spellStart"/>
      <w:r w:rsidR="00DE2D33" w:rsidRPr="0054418B">
        <w:rPr>
          <w:rFonts w:ascii="Times New Roman" w:hAnsi="Times New Roman" w:cs="Times New Roman"/>
          <w:sz w:val="24"/>
          <w:szCs w:val="24"/>
          <w:lang w:eastAsia="ru-RU"/>
        </w:rPr>
        <w:t>Альметьевский</w:t>
      </w:r>
      <w:proofErr w:type="spellEnd"/>
      <w:r w:rsidR="00DE2D33"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 район, г.</w:t>
      </w:r>
      <w:r w:rsidR="001E5434"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2D33" w:rsidRPr="0054418B">
        <w:rPr>
          <w:rFonts w:ascii="Times New Roman" w:hAnsi="Times New Roman" w:cs="Times New Roman"/>
          <w:sz w:val="24"/>
          <w:szCs w:val="24"/>
          <w:lang w:eastAsia="ru-RU"/>
        </w:rPr>
        <w:t>Альметьевск, ул.</w:t>
      </w:r>
      <w:r w:rsidR="001E5434"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2D33" w:rsidRPr="0054418B">
        <w:rPr>
          <w:rFonts w:ascii="Times New Roman" w:hAnsi="Times New Roman" w:cs="Times New Roman"/>
          <w:sz w:val="24"/>
          <w:szCs w:val="24"/>
          <w:lang w:eastAsia="ru-RU"/>
        </w:rPr>
        <w:t>Радищева, д.</w:t>
      </w:r>
      <w:r w:rsidR="001E5434"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2D33" w:rsidRPr="0054418B">
        <w:rPr>
          <w:rFonts w:ascii="Times New Roman" w:hAnsi="Times New Roman" w:cs="Times New Roman"/>
          <w:sz w:val="24"/>
          <w:szCs w:val="24"/>
          <w:lang w:eastAsia="ru-RU"/>
        </w:rPr>
        <w:t>55, оф.</w:t>
      </w:r>
      <w:r w:rsidR="001E5434"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2D33" w:rsidRPr="0054418B">
        <w:rPr>
          <w:rFonts w:ascii="Times New Roman" w:hAnsi="Times New Roman" w:cs="Times New Roman"/>
          <w:sz w:val="24"/>
          <w:szCs w:val="24"/>
          <w:lang w:eastAsia="ru-RU"/>
        </w:rPr>
        <w:t>113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>. Телефон</w:t>
      </w:r>
      <w:r w:rsidR="001E5434" w:rsidRPr="0054418B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 (8553) </w:t>
      </w:r>
      <w:r w:rsidR="00DE2D33" w:rsidRPr="0054418B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C72B7D" w:rsidRPr="0054418B">
        <w:rPr>
          <w:rFonts w:ascii="Times New Roman" w:hAnsi="Times New Roman" w:cs="Times New Roman"/>
          <w:sz w:val="24"/>
          <w:szCs w:val="24"/>
          <w:lang w:eastAsia="ru-RU"/>
        </w:rPr>
        <w:t>40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E2D33" w:rsidRPr="0054418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72B7D" w:rsidRPr="0054418B"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="0006323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E5434" w:rsidRPr="0054418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>дрес электронной почты</w:t>
      </w:r>
      <w:r w:rsidR="001E5434" w:rsidRPr="0054418B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2D33" w:rsidRPr="0054418B">
        <w:rPr>
          <w:rFonts w:ascii="Times New Roman" w:hAnsi="Times New Roman" w:cs="Times New Roman"/>
          <w:sz w:val="24"/>
          <w:szCs w:val="24"/>
          <w:lang w:eastAsia="ru-RU"/>
        </w:rPr>
        <w:t>servis_nnk@mail.ru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52F3BF8" w14:textId="77777777" w:rsidR="00A95245" w:rsidRPr="0054418B" w:rsidRDefault="00A95245" w:rsidP="0054418B">
      <w:pPr>
        <w:pStyle w:val="aa"/>
        <w:jc w:val="both"/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</w:pPr>
    </w:p>
    <w:p w14:paraId="701C764D" w14:textId="77777777" w:rsidR="00A95245" w:rsidRPr="0054418B" w:rsidRDefault="00A95245" w:rsidP="0054418B">
      <w:pPr>
        <w:pStyle w:val="aa"/>
        <w:jc w:val="both"/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</w:pPr>
      <w:r w:rsidRPr="0054418B"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  <w:t xml:space="preserve">Наименование органа местного самоуправления, ответственного за организации общественных обсуждений: </w:t>
      </w:r>
    </w:p>
    <w:p w14:paraId="0EF366AE" w14:textId="37B9CC29" w:rsidR="00A95245" w:rsidRPr="0054418B" w:rsidRDefault="00795C7C" w:rsidP="0054418B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Исполнительный комитет </w:t>
      </w:r>
      <w:r w:rsidR="001E5434" w:rsidRPr="0054418B">
        <w:rPr>
          <w:rFonts w:ascii="Times New Roman" w:hAnsi="Times New Roman" w:cs="Times New Roman"/>
          <w:sz w:val="24"/>
          <w:szCs w:val="24"/>
          <w:lang w:eastAsia="ru-RU"/>
        </w:rPr>
        <w:t>Нижнекамского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063230">
        <w:rPr>
          <w:rFonts w:ascii="Times New Roman" w:hAnsi="Times New Roman" w:cs="Times New Roman"/>
          <w:sz w:val="24"/>
          <w:szCs w:val="24"/>
          <w:lang w:eastAsia="ru-RU"/>
        </w:rPr>
        <w:t xml:space="preserve"> Республики Татарстан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. Юридический и фактический адрес: </w:t>
      </w:r>
      <w:r w:rsidR="00FC43B8" w:rsidRPr="0054418B">
        <w:rPr>
          <w:rFonts w:ascii="Times New Roman" w:hAnsi="Times New Roman" w:cs="Times New Roman"/>
          <w:sz w:val="24"/>
          <w:szCs w:val="24"/>
          <w:lang w:eastAsia="ru-RU"/>
        </w:rPr>
        <w:t>423570</w:t>
      </w:r>
      <w:r w:rsidR="001E5434" w:rsidRPr="0054418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 Республика Татарстан, </w:t>
      </w:r>
      <w:r w:rsidR="00FC43B8" w:rsidRPr="0054418B">
        <w:rPr>
          <w:rFonts w:ascii="Times New Roman" w:hAnsi="Times New Roman" w:cs="Times New Roman"/>
          <w:sz w:val="24"/>
          <w:szCs w:val="24"/>
          <w:lang w:eastAsia="ru-RU"/>
        </w:rPr>
        <w:t>Нижнекамский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 район, г.</w:t>
      </w:r>
      <w:r w:rsidR="00FC43B8"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 Нижнекамск, пр. Строителей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>, д. 1</w:t>
      </w:r>
      <w:r w:rsidR="00FC43B8" w:rsidRPr="0054418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06323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63230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>елефон</w:t>
      </w:r>
      <w:r w:rsidR="00063230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FC43B8" w:rsidRPr="0054418B">
        <w:rPr>
          <w:rFonts w:ascii="Times New Roman" w:hAnsi="Times New Roman" w:cs="Times New Roman"/>
          <w:sz w:val="24"/>
          <w:szCs w:val="24"/>
          <w:lang w:eastAsia="ru-RU"/>
        </w:rPr>
        <w:t>8555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1E5434"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C43B8" w:rsidRPr="0054418B">
        <w:rPr>
          <w:rFonts w:ascii="Times New Roman" w:hAnsi="Times New Roman" w:cs="Times New Roman"/>
          <w:sz w:val="24"/>
          <w:szCs w:val="24"/>
          <w:lang w:eastAsia="ru-RU"/>
        </w:rPr>
        <w:t>42</w:t>
      </w:r>
      <w:r w:rsidR="001E5434" w:rsidRPr="0054418B">
        <w:rPr>
          <w:rFonts w:ascii="Times New Roman" w:hAnsi="Times New Roman" w:cs="Times New Roman"/>
          <w:sz w:val="24"/>
          <w:szCs w:val="24"/>
          <w:lang w:eastAsia="ru-RU"/>
        </w:rPr>
        <w:t>-50-50</w:t>
      </w:r>
      <w:r w:rsidR="0006323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6323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>дрес электронной почты</w:t>
      </w:r>
      <w:r w:rsidR="00063230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E5434" w:rsidRPr="0054418B">
        <w:rPr>
          <w:rFonts w:ascii="Times New Roman" w:hAnsi="Times New Roman" w:cs="Times New Roman"/>
          <w:sz w:val="24"/>
          <w:szCs w:val="24"/>
          <w:lang w:val="en-US" w:eastAsia="ru-RU"/>
        </w:rPr>
        <w:t>eko</w:t>
      </w:r>
      <w:proofErr w:type="spellEnd"/>
      <w:r w:rsidR="001E5434" w:rsidRPr="0054418B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1E5434" w:rsidRPr="0054418B">
        <w:rPr>
          <w:rFonts w:ascii="Times New Roman" w:hAnsi="Times New Roman" w:cs="Times New Roman"/>
          <w:sz w:val="24"/>
          <w:szCs w:val="24"/>
          <w:lang w:val="en-US" w:eastAsia="ru-RU"/>
        </w:rPr>
        <w:t>nk</w:t>
      </w:r>
      <w:proofErr w:type="spellEnd"/>
      <w:r w:rsidR="00FC43B8" w:rsidRPr="0054418B">
        <w:rPr>
          <w:rFonts w:ascii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FC43B8" w:rsidRPr="0054418B">
        <w:rPr>
          <w:rFonts w:ascii="Times New Roman" w:hAnsi="Times New Roman" w:cs="Times New Roman"/>
          <w:sz w:val="24"/>
          <w:szCs w:val="24"/>
          <w:lang w:val="en-US" w:eastAsia="ru-RU"/>
        </w:rPr>
        <w:t>tatar</w:t>
      </w:r>
      <w:proofErr w:type="spellEnd"/>
      <w:r w:rsidR="00FC43B8" w:rsidRPr="0054418B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FC43B8" w:rsidRPr="0054418B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1E5434" w:rsidRPr="0054418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AB6DAAF" w14:textId="77777777" w:rsidR="00A95245" w:rsidRPr="0054418B" w:rsidRDefault="00A95245" w:rsidP="0054418B">
      <w:pPr>
        <w:pStyle w:val="aa"/>
        <w:jc w:val="both"/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</w:pPr>
    </w:p>
    <w:p w14:paraId="43F02B43" w14:textId="77777777" w:rsidR="00A95245" w:rsidRPr="0054418B" w:rsidRDefault="00A95245" w:rsidP="0054418B">
      <w:pPr>
        <w:pStyle w:val="aa"/>
        <w:jc w:val="both"/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</w:pPr>
      <w:r w:rsidRPr="0054418B"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  <w:t xml:space="preserve">Наименование планируемой (намечаемой) хозяйственной и иной деятельности: </w:t>
      </w:r>
    </w:p>
    <w:p w14:paraId="16D1F343" w14:textId="4E35B584" w:rsidR="00A95245" w:rsidRPr="0054418B" w:rsidRDefault="00336623" w:rsidP="0054418B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Hlk119480992"/>
      <w:r w:rsidRPr="0054418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FC43B8" w:rsidRPr="0054418B">
        <w:rPr>
          <w:rFonts w:ascii="Times New Roman" w:hAnsi="Times New Roman" w:cs="Times New Roman"/>
          <w:sz w:val="24"/>
          <w:szCs w:val="24"/>
        </w:rPr>
        <w:t xml:space="preserve">Реконструкция ГЗНУ-1023 </w:t>
      </w:r>
      <w:proofErr w:type="spellStart"/>
      <w:r w:rsidR="00FC43B8" w:rsidRPr="0054418B">
        <w:rPr>
          <w:rFonts w:ascii="Times New Roman" w:hAnsi="Times New Roman" w:cs="Times New Roman"/>
          <w:sz w:val="24"/>
          <w:szCs w:val="24"/>
        </w:rPr>
        <w:t>Тавельского</w:t>
      </w:r>
      <w:proofErr w:type="spellEnd"/>
      <w:r w:rsidR="00FC43B8" w:rsidRPr="0054418B">
        <w:rPr>
          <w:rFonts w:ascii="Times New Roman" w:hAnsi="Times New Roman" w:cs="Times New Roman"/>
          <w:sz w:val="24"/>
          <w:szCs w:val="24"/>
        </w:rPr>
        <w:t xml:space="preserve"> нефтяного месторождения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>»</w:t>
      </w:r>
      <w:bookmarkEnd w:id="0"/>
      <w:r w:rsidRPr="0054418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7C6A217" w14:textId="77777777" w:rsidR="00336623" w:rsidRPr="0054418B" w:rsidRDefault="00336623" w:rsidP="0054418B">
      <w:pPr>
        <w:pStyle w:val="aa"/>
        <w:jc w:val="both"/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</w:pPr>
    </w:p>
    <w:p w14:paraId="0F6E0FE9" w14:textId="77777777" w:rsidR="00A95245" w:rsidRPr="0054418B" w:rsidRDefault="00A95245" w:rsidP="0054418B">
      <w:pPr>
        <w:pStyle w:val="aa"/>
        <w:jc w:val="both"/>
        <w:rPr>
          <w:rStyle w:val="11"/>
          <w:rFonts w:ascii="Times New Roman" w:hAnsi="Times New Roman" w:cs="Times New Roman"/>
          <w:color w:val="000000"/>
          <w:sz w:val="24"/>
          <w:szCs w:val="24"/>
        </w:rPr>
      </w:pPr>
      <w:r w:rsidRPr="0054418B"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  <w:t>Цель планируемой (намечаемой) хозяйственной и иной деятельности</w:t>
      </w:r>
      <w:r w:rsidRPr="0054418B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F541CDE" w14:textId="60944EBF" w:rsidR="00A30381" w:rsidRPr="0054418B" w:rsidRDefault="00D411F0" w:rsidP="0054418B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Проектируемые объекты предназначены для разработки и добычи углеводородного сырья на </w:t>
      </w:r>
      <w:proofErr w:type="spellStart"/>
      <w:r w:rsidR="00FC43B8" w:rsidRPr="0054418B">
        <w:rPr>
          <w:rFonts w:ascii="Times New Roman" w:hAnsi="Times New Roman" w:cs="Times New Roman"/>
          <w:sz w:val="24"/>
          <w:szCs w:val="24"/>
          <w:lang w:eastAsia="ru-RU"/>
        </w:rPr>
        <w:t>Тавельско</w:t>
      </w:r>
      <w:r w:rsidR="00063230">
        <w:rPr>
          <w:rFonts w:ascii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 нефтяном месторождении.</w:t>
      </w:r>
    </w:p>
    <w:p w14:paraId="615E10EF" w14:textId="77777777" w:rsidR="00D411F0" w:rsidRPr="0054418B" w:rsidRDefault="00D411F0" w:rsidP="0054418B">
      <w:pPr>
        <w:pStyle w:val="aa"/>
        <w:jc w:val="both"/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</w:pPr>
    </w:p>
    <w:p w14:paraId="4377F9B1" w14:textId="77777777" w:rsidR="00A95245" w:rsidRPr="0054418B" w:rsidRDefault="00A95245" w:rsidP="0054418B">
      <w:pPr>
        <w:pStyle w:val="aa"/>
        <w:jc w:val="both"/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</w:pPr>
      <w:r w:rsidRPr="0054418B"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  <w:t xml:space="preserve">Предварительное место реализации, планируемой (намечаемой) хозяйственной и иной деятельности: </w:t>
      </w:r>
    </w:p>
    <w:p w14:paraId="3D0E3696" w14:textId="03E7AC18" w:rsidR="00FC43B8" w:rsidRPr="0054418B" w:rsidRDefault="00981D39" w:rsidP="0054418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4418B">
        <w:rPr>
          <w:rFonts w:ascii="Times New Roman" w:hAnsi="Times New Roman" w:cs="Times New Roman"/>
          <w:sz w:val="24"/>
          <w:szCs w:val="24"/>
          <w:lang w:eastAsia="ru-RU"/>
        </w:rPr>
        <w:t>В административном отношении объ</w:t>
      </w:r>
      <w:r w:rsidR="00FC43B8" w:rsidRPr="0054418B">
        <w:rPr>
          <w:rFonts w:ascii="Times New Roman" w:hAnsi="Times New Roman" w:cs="Times New Roman"/>
          <w:sz w:val="24"/>
          <w:szCs w:val="24"/>
          <w:lang w:eastAsia="ru-RU"/>
        </w:rPr>
        <w:t>ект строительства расположен на</w:t>
      </w:r>
      <w:r w:rsidR="00FC43B8" w:rsidRPr="0054418B">
        <w:rPr>
          <w:rFonts w:ascii="Times New Roman" w:hAnsi="Times New Roman" w:cs="Times New Roman"/>
          <w:sz w:val="24"/>
          <w:szCs w:val="24"/>
        </w:rPr>
        <w:t xml:space="preserve"> территории Нижнекамского муниципального района в границах Сосновского сельского поселения. Населенные пункты, расположенные вблизи района работ: с.</w:t>
      </w:r>
      <w:r w:rsidR="001E5434" w:rsidRPr="00544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3B8" w:rsidRPr="0054418B">
        <w:rPr>
          <w:rFonts w:ascii="Times New Roman" w:hAnsi="Times New Roman" w:cs="Times New Roman"/>
          <w:sz w:val="24"/>
          <w:szCs w:val="24"/>
        </w:rPr>
        <w:t>Тетвель</w:t>
      </w:r>
      <w:proofErr w:type="spellEnd"/>
      <w:r w:rsidR="00FC43B8" w:rsidRPr="0054418B">
        <w:rPr>
          <w:rFonts w:ascii="Times New Roman" w:hAnsi="Times New Roman" w:cs="Times New Roman"/>
          <w:sz w:val="24"/>
          <w:szCs w:val="24"/>
        </w:rPr>
        <w:t>, д.</w:t>
      </w:r>
      <w:r w:rsidR="001E5434" w:rsidRPr="0054418B">
        <w:rPr>
          <w:rFonts w:ascii="Times New Roman" w:hAnsi="Times New Roman" w:cs="Times New Roman"/>
          <w:sz w:val="24"/>
          <w:szCs w:val="24"/>
        </w:rPr>
        <w:t xml:space="preserve"> </w:t>
      </w:r>
      <w:r w:rsidR="00FC43B8" w:rsidRPr="0054418B">
        <w:rPr>
          <w:rFonts w:ascii="Times New Roman" w:hAnsi="Times New Roman" w:cs="Times New Roman"/>
          <w:sz w:val="24"/>
          <w:szCs w:val="24"/>
        </w:rPr>
        <w:t>Калиновка</w:t>
      </w:r>
      <w:r w:rsidR="001E5434" w:rsidRPr="0054418B">
        <w:rPr>
          <w:rFonts w:ascii="Times New Roman" w:hAnsi="Times New Roman" w:cs="Times New Roman"/>
          <w:sz w:val="24"/>
          <w:szCs w:val="24"/>
        </w:rPr>
        <w:t xml:space="preserve"> (нежилой)</w:t>
      </w:r>
      <w:r w:rsidR="00FC43B8" w:rsidRPr="005441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43B8" w:rsidRPr="0054418B">
        <w:rPr>
          <w:rFonts w:ascii="Times New Roman" w:hAnsi="Times New Roman" w:cs="Times New Roman"/>
          <w:sz w:val="24"/>
          <w:szCs w:val="24"/>
        </w:rPr>
        <w:t>д.Алексеевка</w:t>
      </w:r>
      <w:proofErr w:type="spellEnd"/>
      <w:r w:rsidR="00FC43B8" w:rsidRPr="0054418B">
        <w:rPr>
          <w:rFonts w:ascii="Times New Roman" w:hAnsi="Times New Roman" w:cs="Times New Roman"/>
          <w:sz w:val="24"/>
          <w:szCs w:val="24"/>
        </w:rPr>
        <w:t>.</w:t>
      </w:r>
    </w:p>
    <w:p w14:paraId="3B8B9C08" w14:textId="7ADE4BC8" w:rsidR="00981D39" w:rsidRPr="0054418B" w:rsidRDefault="00981D39" w:rsidP="0054418B">
      <w:pPr>
        <w:pStyle w:val="aa"/>
        <w:jc w:val="both"/>
        <w:rPr>
          <w:rStyle w:val="11"/>
          <w:rFonts w:ascii="Times New Roman" w:hAnsi="Times New Roman" w:cs="Times New Roman"/>
          <w:b/>
          <w:sz w:val="24"/>
          <w:szCs w:val="24"/>
        </w:rPr>
      </w:pPr>
    </w:p>
    <w:p w14:paraId="460F67AA" w14:textId="77777777" w:rsidR="00A95245" w:rsidRPr="0054418B" w:rsidRDefault="00A95245" w:rsidP="0054418B">
      <w:pPr>
        <w:pStyle w:val="aa"/>
        <w:jc w:val="both"/>
        <w:rPr>
          <w:rStyle w:val="11"/>
          <w:rFonts w:ascii="Times New Roman" w:hAnsi="Times New Roman" w:cs="Times New Roman"/>
          <w:b/>
          <w:sz w:val="24"/>
          <w:szCs w:val="24"/>
        </w:rPr>
      </w:pPr>
      <w:r w:rsidRPr="0054418B">
        <w:rPr>
          <w:rStyle w:val="11"/>
          <w:rFonts w:ascii="Times New Roman" w:hAnsi="Times New Roman" w:cs="Times New Roman"/>
          <w:b/>
          <w:sz w:val="24"/>
          <w:szCs w:val="24"/>
        </w:rPr>
        <w:t>Планируемые сроки проведения оценки воздействия на окружающую среду:</w:t>
      </w:r>
    </w:p>
    <w:p w14:paraId="7FA8AB5C" w14:textId="4B11BFDB" w:rsidR="002F7CFC" w:rsidRPr="0054418B" w:rsidRDefault="002F7CFC" w:rsidP="0054418B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418B">
        <w:rPr>
          <w:rFonts w:ascii="Times New Roman" w:hAnsi="Times New Roman" w:cs="Times New Roman"/>
          <w:sz w:val="24"/>
          <w:szCs w:val="24"/>
          <w:lang w:eastAsia="ru-RU"/>
        </w:rPr>
        <w:t>17.12.2022</w:t>
      </w:r>
      <w:r w:rsidR="001E5434"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C43B8" w:rsidRPr="0054418B">
        <w:rPr>
          <w:rFonts w:ascii="Times New Roman" w:hAnsi="Times New Roman" w:cs="Times New Roman"/>
          <w:sz w:val="24"/>
          <w:szCs w:val="24"/>
          <w:lang w:eastAsia="ru-RU"/>
        </w:rPr>
        <w:t>16.05</w:t>
      </w:r>
      <w:r w:rsidR="00A30381" w:rsidRPr="0054418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>2024.</w:t>
      </w:r>
    </w:p>
    <w:p w14:paraId="6436D1B9" w14:textId="77777777" w:rsidR="00A95245" w:rsidRPr="0054418B" w:rsidRDefault="0043457C" w:rsidP="0054418B">
      <w:pPr>
        <w:pStyle w:val="aa"/>
        <w:jc w:val="both"/>
        <w:rPr>
          <w:rStyle w:val="11"/>
          <w:rFonts w:ascii="Times New Roman" w:hAnsi="Times New Roman" w:cs="Times New Roman"/>
          <w:b/>
          <w:sz w:val="24"/>
          <w:szCs w:val="24"/>
        </w:rPr>
      </w:pPr>
      <w:r w:rsidRPr="0054418B">
        <w:rPr>
          <w:rStyle w:val="11"/>
          <w:rFonts w:ascii="Times New Roman" w:hAnsi="Times New Roman" w:cs="Times New Roman"/>
          <w:b/>
          <w:sz w:val="24"/>
          <w:szCs w:val="24"/>
        </w:rPr>
        <w:br w:type="page"/>
      </w:r>
      <w:r w:rsidR="00A95245" w:rsidRPr="0054418B">
        <w:rPr>
          <w:rStyle w:val="11"/>
          <w:rFonts w:ascii="Times New Roman" w:hAnsi="Times New Roman" w:cs="Times New Roman"/>
          <w:b/>
          <w:sz w:val="24"/>
          <w:szCs w:val="24"/>
        </w:rPr>
        <w:lastRenderedPageBreak/>
        <w:t>Место и сроки доступности объекта общественного обсуждения:</w:t>
      </w:r>
    </w:p>
    <w:p w14:paraId="26189D7F" w14:textId="5471EB2B" w:rsidR="001B4641" w:rsidRPr="0054418B" w:rsidRDefault="008066E9" w:rsidP="0054418B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418B">
        <w:rPr>
          <w:rFonts w:ascii="Times New Roman" w:hAnsi="Times New Roman" w:cs="Times New Roman"/>
          <w:sz w:val="24"/>
          <w:szCs w:val="24"/>
          <w:lang w:eastAsia="ru-RU"/>
        </w:rPr>
        <w:t>Проектная документация,</w:t>
      </w:r>
      <w:r w:rsidR="00A95245"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 включающая раздел «Оценка воздействия на окружающую среду намечаемой хозяйственной и иной деятельности, по объекту </w:t>
      </w:r>
      <w:r w:rsidR="00336623" w:rsidRPr="0054418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FC43B8" w:rsidRPr="0054418B">
        <w:rPr>
          <w:rFonts w:ascii="Times New Roman" w:hAnsi="Times New Roman" w:cs="Times New Roman"/>
          <w:sz w:val="24"/>
          <w:szCs w:val="24"/>
        </w:rPr>
        <w:t xml:space="preserve">Реконструкция ГЗНУ-1023 </w:t>
      </w:r>
      <w:proofErr w:type="spellStart"/>
      <w:r w:rsidR="00FC43B8" w:rsidRPr="0054418B">
        <w:rPr>
          <w:rFonts w:ascii="Times New Roman" w:hAnsi="Times New Roman" w:cs="Times New Roman"/>
          <w:sz w:val="24"/>
          <w:szCs w:val="24"/>
        </w:rPr>
        <w:t>Тавельского</w:t>
      </w:r>
      <w:proofErr w:type="spellEnd"/>
      <w:r w:rsidR="00FC43B8" w:rsidRPr="0054418B">
        <w:rPr>
          <w:rFonts w:ascii="Times New Roman" w:hAnsi="Times New Roman" w:cs="Times New Roman"/>
          <w:sz w:val="24"/>
          <w:szCs w:val="24"/>
        </w:rPr>
        <w:t xml:space="preserve"> нефтяного месторождения</w:t>
      </w:r>
      <w:r w:rsidR="00336623" w:rsidRPr="0054418B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A95245"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 будет доступна</w:t>
      </w:r>
      <w:r w:rsidR="001B4641"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 в период </w:t>
      </w:r>
      <w:r w:rsidR="00353203" w:rsidRPr="0054418B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4E32B1" w:rsidRPr="0054418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353203"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76AE7" w:rsidRPr="0054418B">
        <w:rPr>
          <w:rFonts w:ascii="Times New Roman" w:hAnsi="Times New Roman" w:cs="Times New Roman"/>
          <w:sz w:val="24"/>
          <w:szCs w:val="24"/>
          <w:lang w:eastAsia="ru-RU"/>
        </w:rPr>
        <w:t>02.04</w:t>
      </w:r>
      <w:r w:rsidR="00A30381" w:rsidRPr="0054418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6743F" w:rsidRPr="0054418B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A30381" w:rsidRPr="0054418B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353203"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 w:rsidR="00976AE7" w:rsidRPr="0054418B">
        <w:rPr>
          <w:rFonts w:ascii="Times New Roman" w:hAnsi="Times New Roman" w:cs="Times New Roman"/>
          <w:sz w:val="24"/>
          <w:szCs w:val="24"/>
          <w:lang w:eastAsia="ru-RU"/>
        </w:rPr>
        <w:t>04.05</w:t>
      </w:r>
      <w:r w:rsidR="00A30381" w:rsidRPr="0054418B">
        <w:rPr>
          <w:rFonts w:ascii="Times New Roman" w:hAnsi="Times New Roman" w:cs="Times New Roman"/>
          <w:sz w:val="24"/>
          <w:szCs w:val="24"/>
          <w:lang w:eastAsia="ru-RU"/>
        </w:rPr>
        <w:t>.2024</w:t>
      </w:r>
      <w:r w:rsidR="004E32B1" w:rsidRPr="0054418B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1F540E35" w14:textId="77777777" w:rsidR="004E32B1" w:rsidRPr="0054418B" w:rsidRDefault="004E32B1" w:rsidP="0054418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4418B">
        <w:rPr>
          <w:rFonts w:ascii="Times New Roman" w:hAnsi="Times New Roman" w:cs="Times New Roman"/>
          <w:sz w:val="24"/>
          <w:szCs w:val="24"/>
        </w:rPr>
        <w:t>1. В электронной форме:</w:t>
      </w:r>
    </w:p>
    <w:p w14:paraId="76B1D6C0" w14:textId="4F10761E" w:rsidR="004E32B1" w:rsidRPr="0054418B" w:rsidRDefault="004E32B1" w:rsidP="0054418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4418B">
        <w:rPr>
          <w:rFonts w:ascii="Times New Roman" w:hAnsi="Times New Roman" w:cs="Times New Roman"/>
          <w:sz w:val="24"/>
          <w:szCs w:val="24"/>
        </w:rPr>
        <w:t xml:space="preserve">-сайт Нижнекамского муниципального района по ссылке </w:t>
      </w:r>
      <w:hyperlink r:id="rId6" w:history="1">
        <w:r w:rsidRPr="0054418B">
          <w:rPr>
            <w:rStyle w:val="a5"/>
            <w:rFonts w:ascii="Times New Roman" w:hAnsi="Times New Roman" w:cs="Times New Roman"/>
            <w:sz w:val="24"/>
            <w:szCs w:val="24"/>
          </w:rPr>
          <w:t>http://e-nizhnekamsk.ru/</w:t>
        </w:r>
      </w:hyperlink>
      <w:r w:rsidRPr="0054418B">
        <w:rPr>
          <w:rFonts w:ascii="Times New Roman" w:hAnsi="Times New Roman" w:cs="Times New Roman"/>
          <w:sz w:val="24"/>
          <w:szCs w:val="24"/>
        </w:rPr>
        <w:t xml:space="preserve">, раздел </w:t>
      </w:r>
      <w:r w:rsidRPr="0054418B">
        <w:rPr>
          <w:rFonts w:ascii="Times New Roman" w:hAnsi="Times New Roman" w:cs="Times New Roman"/>
          <w:sz w:val="24"/>
          <w:szCs w:val="24"/>
        </w:rPr>
        <w:t>«</w:t>
      </w:r>
      <w:r w:rsidRPr="0054418B">
        <w:rPr>
          <w:rFonts w:ascii="Times New Roman" w:hAnsi="Times New Roman" w:cs="Times New Roman"/>
          <w:sz w:val="24"/>
          <w:szCs w:val="24"/>
        </w:rPr>
        <w:t>Документы/Публичные слушания</w:t>
      </w:r>
      <w:r w:rsidRPr="0054418B">
        <w:rPr>
          <w:rFonts w:ascii="Times New Roman" w:hAnsi="Times New Roman" w:cs="Times New Roman"/>
          <w:sz w:val="24"/>
          <w:szCs w:val="24"/>
        </w:rPr>
        <w:t>»</w:t>
      </w:r>
      <w:r w:rsidRPr="0054418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03BA0EE" w14:textId="35CBDEF7" w:rsidR="004E32B1" w:rsidRPr="0054418B" w:rsidRDefault="004E32B1" w:rsidP="0054418B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418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сайт ООО «Сервис ННК» по адресу </w:t>
      </w:r>
      <w:hyperlink r:id="rId7" w:history="1">
        <w:r w:rsidRPr="0054418B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www.service-nnk.ru</w:t>
        </w:r>
      </w:hyperlink>
      <w:r w:rsidRPr="0054418B"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,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 раздел 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>Экологическая безопасность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>/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>Информация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14:paraId="2605443F" w14:textId="6239BFD8" w:rsidR="00760ACA" w:rsidRPr="0054418B" w:rsidRDefault="00760ACA" w:rsidP="0054418B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2. В печатной форме по адресу: 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еспублика Татарстан, 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>Нижнекамский район, г. Нижнекамск, ул. Школьный бульвар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 д.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>2а,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418B">
        <w:rPr>
          <w:rFonts w:ascii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. 223, отдел охраны труда и окружающей среды Исполнительного комитета Нижнекамского муниципального района, 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ежедневно (кроме выходных) с </w:t>
      </w:r>
      <w:r w:rsidR="001D549D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>.00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 до 17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>.00 (МСК).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7F262515" w14:textId="77777777" w:rsidR="004E32B1" w:rsidRPr="0054418B" w:rsidRDefault="004E32B1" w:rsidP="0054418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4418B">
        <w:rPr>
          <w:rFonts w:ascii="Times New Roman" w:hAnsi="Times New Roman" w:cs="Times New Roman"/>
          <w:sz w:val="24"/>
          <w:szCs w:val="24"/>
        </w:rPr>
        <w:t>3. По запросу проектная документация направляется на предоставленный заинтересованным лицом адрес электронной почты.</w:t>
      </w:r>
    </w:p>
    <w:p w14:paraId="5E8828E9" w14:textId="77777777" w:rsidR="004E32B1" w:rsidRPr="0054418B" w:rsidRDefault="004E32B1" w:rsidP="0054418B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A444C82" w14:textId="77777777" w:rsidR="00A95245" w:rsidRPr="0054418B" w:rsidRDefault="00A95245" w:rsidP="0054418B">
      <w:pPr>
        <w:pStyle w:val="aa"/>
        <w:jc w:val="both"/>
        <w:rPr>
          <w:rStyle w:val="11"/>
          <w:rFonts w:ascii="Times New Roman" w:hAnsi="Times New Roman" w:cs="Times New Roman"/>
          <w:b/>
          <w:sz w:val="24"/>
          <w:szCs w:val="24"/>
        </w:rPr>
      </w:pPr>
      <w:r w:rsidRPr="0054418B">
        <w:rPr>
          <w:rStyle w:val="11"/>
          <w:rFonts w:ascii="Times New Roman" w:hAnsi="Times New Roman" w:cs="Times New Roman"/>
          <w:b/>
          <w:sz w:val="24"/>
          <w:szCs w:val="24"/>
        </w:rPr>
        <w:t>Предполагаемая форма и срок проведения общественных обсуждений, в том числе форма представления замечаний и предложений:</w:t>
      </w:r>
    </w:p>
    <w:p w14:paraId="59380658" w14:textId="5C819F21" w:rsidR="005A2C9A" w:rsidRPr="0054418B" w:rsidRDefault="00A95245" w:rsidP="0054418B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п.</w:t>
      </w:r>
      <w:r w:rsidR="001D54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>9.3 Требований к материалам оценки воздействия на окружающую среду, утвержденных приказом Минприроды России от 01</w:t>
      </w:r>
      <w:r w:rsidR="009B6DEA" w:rsidRPr="0054418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>12.2020 N</w:t>
      </w:r>
      <w:r w:rsidR="003A0862"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>999</w:t>
      </w:r>
      <w:r w:rsidR="003A0862" w:rsidRPr="0054418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 общественные обсуждения проводятся п</w:t>
      </w:r>
      <w:r w:rsidR="008C3BA8" w:rsidRPr="0054418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 форме общественных слушаний. </w:t>
      </w:r>
    </w:p>
    <w:p w14:paraId="5558461E" w14:textId="15DBE95E" w:rsidR="005A2C9A" w:rsidRPr="0054418B" w:rsidRDefault="00A95245" w:rsidP="0054418B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418B">
        <w:rPr>
          <w:rFonts w:ascii="Times New Roman" w:hAnsi="Times New Roman" w:cs="Times New Roman"/>
          <w:sz w:val="24"/>
          <w:szCs w:val="24"/>
          <w:lang w:eastAsia="ru-RU"/>
        </w:rPr>
        <w:t>Срок проведения общественных обсуждений</w:t>
      </w:r>
      <w:r w:rsidR="005A2C9A" w:rsidRPr="0054418B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_Hlk121401771"/>
      <w:r w:rsidRPr="0054418B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3A0862" w:rsidRPr="0054418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76AE7" w:rsidRPr="0054418B">
        <w:rPr>
          <w:rFonts w:ascii="Times New Roman" w:hAnsi="Times New Roman" w:cs="Times New Roman"/>
          <w:sz w:val="24"/>
          <w:szCs w:val="24"/>
          <w:lang w:eastAsia="ru-RU"/>
        </w:rPr>
        <w:t>02.04</w:t>
      </w:r>
      <w:r w:rsidR="00A30381" w:rsidRPr="0054418B">
        <w:rPr>
          <w:rFonts w:ascii="Times New Roman" w:hAnsi="Times New Roman" w:cs="Times New Roman"/>
          <w:sz w:val="24"/>
          <w:szCs w:val="24"/>
          <w:lang w:eastAsia="ru-RU"/>
        </w:rPr>
        <w:t>.2024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 w:rsidR="00976AE7" w:rsidRPr="0054418B">
        <w:rPr>
          <w:rFonts w:ascii="Times New Roman" w:hAnsi="Times New Roman" w:cs="Times New Roman"/>
          <w:sz w:val="24"/>
          <w:szCs w:val="24"/>
          <w:lang w:eastAsia="ru-RU"/>
        </w:rPr>
        <w:t>04.05</w:t>
      </w:r>
      <w:r w:rsidR="00A30381" w:rsidRPr="0054418B">
        <w:rPr>
          <w:rFonts w:ascii="Times New Roman" w:hAnsi="Times New Roman" w:cs="Times New Roman"/>
          <w:sz w:val="24"/>
          <w:szCs w:val="24"/>
          <w:lang w:eastAsia="ru-RU"/>
        </w:rPr>
        <w:t>.2024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>.</w:t>
      </w:r>
      <w:bookmarkEnd w:id="1"/>
      <w:r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3686D92C" w14:textId="2BD8AAD7" w:rsidR="005A2C9A" w:rsidRPr="0054418B" w:rsidRDefault="00A95245" w:rsidP="0054418B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549D">
        <w:rPr>
          <w:rFonts w:ascii="Times New Roman" w:hAnsi="Times New Roman" w:cs="Times New Roman"/>
          <w:b/>
          <w:sz w:val="24"/>
          <w:szCs w:val="24"/>
          <w:lang w:eastAsia="ru-RU"/>
        </w:rPr>
        <w:t>Дата и время проведения общественных слушаний</w:t>
      </w:r>
      <w:r w:rsidR="005A2C9A" w:rsidRPr="001D549D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76AE7" w:rsidRPr="0054418B">
        <w:rPr>
          <w:rFonts w:ascii="Times New Roman" w:hAnsi="Times New Roman" w:cs="Times New Roman"/>
          <w:sz w:val="24"/>
          <w:szCs w:val="24"/>
          <w:lang w:eastAsia="ru-RU"/>
        </w:rPr>
        <w:t>23.04</w:t>
      </w:r>
      <w:r w:rsidR="00F736F7" w:rsidRPr="0054418B"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A30381" w:rsidRPr="0054418B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="00976AE7" w:rsidRPr="0054418B">
        <w:rPr>
          <w:rFonts w:ascii="Times New Roman" w:hAnsi="Times New Roman" w:cs="Times New Roman"/>
          <w:sz w:val="24"/>
          <w:szCs w:val="24"/>
          <w:lang w:eastAsia="ru-RU"/>
        </w:rPr>
        <w:t>10.30</w:t>
      </w:r>
      <w:r w:rsidR="001D549D">
        <w:rPr>
          <w:rFonts w:ascii="Times New Roman" w:hAnsi="Times New Roman" w:cs="Times New Roman"/>
          <w:sz w:val="24"/>
          <w:szCs w:val="24"/>
          <w:lang w:eastAsia="ru-RU"/>
        </w:rPr>
        <w:t xml:space="preserve"> (МСК)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</w:p>
    <w:p w14:paraId="6E463284" w14:textId="224BB36D" w:rsidR="00F13013" w:rsidRPr="0054418B" w:rsidRDefault="00A95245" w:rsidP="0054418B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549D">
        <w:rPr>
          <w:rFonts w:ascii="Times New Roman" w:hAnsi="Times New Roman" w:cs="Times New Roman"/>
          <w:b/>
          <w:sz w:val="24"/>
          <w:szCs w:val="24"/>
          <w:lang w:eastAsia="ru-RU"/>
        </w:rPr>
        <w:t>Место проведения общественных слушаний</w:t>
      </w:r>
      <w:r w:rsidR="002D0D68" w:rsidRPr="001D549D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976AE7"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 Р</w:t>
      </w:r>
      <w:r w:rsidR="003A0862"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еспублика Татарстан, </w:t>
      </w:r>
      <w:r w:rsidR="00976AE7"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Нижнекамский район, с. </w:t>
      </w:r>
      <w:proofErr w:type="gramStart"/>
      <w:r w:rsidR="00976AE7"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Благодатная </w:t>
      </w:r>
      <w:r w:rsidR="00795C7C" w:rsidRPr="0054418B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="00795C7C"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 ул. </w:t>
      </w:r>
      <w:r w:rsidR="00976AE7" w:rsidRPr="0054418B">
        <w:rPr>
          <w:rFonts w:ascii="Times New Roman" w:hAnsi="Times New Roman" w:cs="Times New Roman"/>
          <w:sz w:val="24"/>
          <w:szCs w:val="24"/>
          <w:lang w:eastAsia="ru-RU"/>
        </w:rPr>
        <w:t>Юности</w:t>
      </w:r>
      <w:r w:rsidR="00795C7C" w:rsidRPr="0054418B">
        <w:rPr>
          <w:rFonts w:ascii="Times New Roman" w:hAnsi="Times New Roman" w:cs="Times New Roman"/>
          <w:sz w:val="24"/>
          <w:szCs w:val="24"/>
          <w:lang w:eastAsia="ru-RU"/>
        </w:rPr>
        <w:t>, д</w:t>
      </w:r>
      <w:r w:rsidR="003A0862" w:rsidRPr="0054418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95C7C"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76AE7" w:rsidRPr="0054418B"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="00795C7C"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3A0862" w:rsidRPr="0054418B">
        <w:rPr>
          <w:rFonts w:ascii="Times New Roman" w:hAnsi="Times New Roman" w:cs="Times New Roman"/>
          <w:sz w:val="24"/>
          <w:szCs w:val="24"/>
          <w:lang w:eastAsia="ru-RU"/>
        </w:rPr>
        <w:t>Дом культуры</w:t>
      </w:r>
      <w:r w:rsidR="003A0862" w:rsidRPr="0054418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A0862"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13013" w:rsidRPr="0054418B">
        <w:rPr>
          <w:rFonts w:ascii="Times New Roman" w:hAnsi="Times New Roman" w:cs="Times New Roman"/>
          <w:sz w:val="24"/>
          <w:szCs w:val="24"/>
          <w:lang w:eastAsia="ru-RU"/>
        </w:rPr>
        <w:t>Вход свободный.</w:t>
      </w:r>
    </w:p>
    <w:p w14:paraId="2F1419ED" w14:textId="77777777" w:rsidR="00891C2A" w:rsidRPr="0054418B" w:rsidRDefault="00891C2A" w:rsidP="0054418B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AA635F" w14:textId="77777777" w:rsidR="0054418B" w:rsidRPr="0054418B" w:rsidRDefault="00F37D90" w:rsidP="0054418B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549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Замечания, комментарии и предложения </w:t>
      </w:r>
      <w:r w:rsidRPr="001D549D">
        <w:rPr>
          <w:rFonts w:ascii="Times New Roman" w:hAnsi="Times New Roman" w:cs="Times New Roman"/>
          <w:b/>
          <w:sz w:val="24"/>
          <w:szCs w:val="24"/>
          <w:lang w:eastAsia="ru-RU"/>
        </w:rPr>
        <w:t>общественности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>принимаются в течение 21 календарного дня до проведения общественных слушаний, т.е. со 02.04.2024 по 22.04.2024, в течение 10 календарных дней после проведения общественных слушаний, т.е. с 24.04.2024 по 04.05.2024, а также в течение 10 календарных дней после окончания срока проведения общественных обсуждений, т.е. с 05.05.2024 по 15.05.2024</w:t>
      </w:r>
      <w:r w:rsidR="0054418B" w:rsidRPr="0054418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69A5E56" w14:textId="3CD8EAFA" w:rsidR="00F37D90" w:rsidRPr="0054418B" w:rsidRDefault="0054418B" w:rsidP="0054418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4418B">
        <w:rPr>
          <w:rFonts w:ascii="Times New Roman" w:hAnsi="Times New Roman" w:cs="Times New Roman"/>
          <w:sz w:val="24"/>
          <w:szCs w:val="24"/>
          <w:lang w:eastAsia="ru-RU"/>
        </w:rPr>
        <w:t>Поступившие з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>амечания, комментарии и предложения общественности</w:t>
      </w:r>
      <w:r w:rsidR="00F37D90"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37D90"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фиксируются в </w:t>
      </w:r>
      <w:r w:rsidR="00F37D90" w:rsidRPr="0054418B">
        <w:rPr>
          <w:rFonts w:ascii="Times New Roman" w:hAnsi="Times New Roman" w:cs="Times New Roman"/>
          <w:sz w:val="24"/>
          <w:szCs w:val="24"/>
          <w:lang w:eastAsia="ru-RU"/>
        </w:rPr>
        <w:t>«Журнал</w:t>
      </w:r>
      <w:r w:rsidR="00F37D90" w:rsidRPr="0054418B">
        <w:rPr>
          <w:rFonts w:ascii="Times New Roman" w:hAnsi="Times New Roman" w:cs="Times New Roman"/>
          <w:sz w:val="24"/>
          <w:szCs w:val="24"/>
          <w:lang w:eastAsia="ru-RU"/>
        </w:rPr>
        <w:t>ах</w:t>
      </w:r>
      <w:r w:rsidR="00F37D90"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 учета замечаний и предложений общественности»</w:t>
      </w:r>
      <w:r w:rsidR="00F37D90"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, расположенных по адресам: </w:t>
      </w:r>
      <w:r w:rsidR="00F37D90" w:rsidRPr="0054418B">
        <w:rPr>
          <w:rFonts w:ascii="Times New Roman" w:hAnsi="Times New Roman" w:cs="Times New Roman"/>
          <w:sz w:val="24"/>
          <w:szCs w:val="24"/>
        </w:rPr>
        <w:t xml:space="preserve">423570, </w:t>
      </w:r>
      <w:r w:rsidR="00F37D90"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Республика Татарстан, Нижнекамский район, г. Нижнекамск, ул. Школьный бульвар, д. 2а, </w:t>
      </w:r>
      <w:proofErr w:type="spellStart"/>
      <w:r w:rsidR="00F37D90" w:rsidRPr="0054418B">
        <w:rPr>
          <w:rFonts w:ascii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F37D90" w:rsidRPr="0054418B">
        <w:rPr>
          <w:rFonts w:ascii="Times New Roman" w:hAnsi="Times New Roman" w:cs="Times New Roman"/>
          <w:sz w:val="24"/>
          <w:szCs w:val="24"/>
          <w:lang w:eastAsia="ru-RU"/>
        </w:rPr>
        <w:t>. 223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F37D90" w:rsidRPr="0054418B">
        <w:rPr>
          <w:rFonts w:ascii="Times New Roman" w:hAnsi="Times New Roman" w:cs="Times New Roman"/>
          <w:sz w:val="24"/>
          <w:szCs w:val="24"/>
          <w:lang w:eastAsia="ru-RU"/>
        </w:rPr>
        <w:t>отдел охраны труда и окружающей среды Исполнительного комитета Нижнекамского муниципального района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) и </w:t>
      </w:r>
      <w:r w:rsidR="00F37D90" w:rsidRPr="0054418B">
        <w:rPr>
          <w:rFonts w:ascii="Times New Roman" w:hAnsi="Times New Roman" w:cs="Times New Roman"/>
          <w:sz w:val="24"/>
          <w:szCs w:val="24"/>
          <w:lang w:eastAsia="ru-RU"/>
        </w:rPr>
        <w:t>423450, Республика Татарстан, г. Альметьевск, ул. Шевченко, д.48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F37D90" w:rsidRPr="0054418B">
        <w:rPr>
          <w:rFonts w:ascii="Times New Roman" w:hAnsi="Times New Roman" w:cs="Times New Roman"/>
          <w:sz w:val="24"/>
          <w:szCs w:val="24"/>
          <w:lang w:eastAsia="ru-RU"/>
        </w:rPr>
        <w:t>АО «Предприятие Кара Алтын»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F37D90"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7BFE3DD9" w14:textId="77777777" w:rsidR="00891C2A" w:rsidRPr="0054418B" w:rsidRDefault="00891C2A" w:rsidP="0054418B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18B">
        <w:rPr>
          <w:rFonts w:ascii="Times New Roman" w:hAnsi="Times New Roman" w:cs="Times New Roman"/>
          <w:b/>
          <w:sz w:val="24"/>
          <w:szCs w:val="24"/>
        </w:rPr>
        <w:t xml:space="preserve">Форма и место представления замечаний и предложений*: </w:t>
      </w:r>
    </w:p>
    <w:p w14:paraId="02EB2790" w14:textId="184EA09E" w:rsidR="00891C2A" w:rsidRPr="0054418B" w:rsidRDefault="00891C2A" w:rsidP="0054418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4418B">
        <w:rPr>
          <w:rFonts w:ascii="Times New Roman" w:hAnsi="Times New Roman" w:cs="Times New Roman"/>
          <w:sz w:val="24"/>
          <w:szCs w:val="24"/>
        </w:rPr>
        <w:t xml:space="preserve">В письменном виде </w:t>
      </w:r>
      <w:r w:rsidR="00F37D90" w:rsidRPr="0054418B">
        <w:rPr>
          <w:rFonts w:ascii="Times New Roman" w:hAnsi="Times New Roman" w:cs="Times New Roman"/>
          <w:sz w:val="24"/>
          <w:szCs w:val="24"/>
        </w:rPr>
        <w:t>с пометкой «Общественные слушания»</w:t>
      </w:r>
      <w:r w:rsidR="00F37D90" w:rsidRPr="0054418B">
        <w:rPr>
          <w:rFonts w:ascii="Times New Roman" w:hAnsi="Times New Roman" w:cs="Times New Roman"/>
          <w:sz w:val="24"/>
          <w:szCs w:val="24"/>
        </w:rPr>
        <w:t xml:space="preserve"> </w:t>
      </w:r>
      <w:r w:rsidRPr="0054418B">
        <w:rPr>
          <w:rFonts w:ascii="Times New Roman" w:hAnsi="Times New Roman" w:cs="Times New Roman"/>
          <w:sz w:val="24"/>
          <w:szCs w:val="24"/>
        </w:rPr>
        <w:t xml:space="preserve">с занесением в журнал регистрации замечаний и предложений </w:t>
      </w:r>
      <w:r w:rsidRPr="0054418B">
        <w:rPr>
          <w:rFonts w:ascii="Times New Roman" w:hAnsi="Times New Roman" w:cs="Times New Roman"/>
          <w:sz w:val="24"/>
          <w:szCs w:val="24"/>
        </w:rPr>
        <w:t xml:space="preserve">общественности </w:t>
      </w:r>
      <w:r w:rsidRPr="0054418B">
        <w:rPr>
          <w:rFonts w:ascii="Times New Roman" w:hAnsi="Times New Roman" w:cs="Times New Roman"/>
          <w:sz w:val="24"/>
          <w:szCs w:val="24"/>
        </w:rPr>
        <w:t xml:space="preserve">по адресу: </w:t>
      </w:r>
    </w:p>
    <w:p w14:paraId="6397AEA2" w14:textId="6090E0CC" w:rsidR="00891C2A" w:rsidRPr="0054418B" w:rsidRDefault="00891C2A" w:rsidP="0054418B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418B">
        <w:rPr>
          <w:rFonts w:ascii="Times New Roman" w:hAnsi="Times New Roman" w:cs="Times New Roman"/>
          <w:sz w:val="24"/>
          <w:szCs w:val="24"/>
        </w:rPr>
        <w:t xml:space="preserve">-423570, 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Республика Татарстан, Нижнекамский район, г. Нижнекамск, ул. Школьный бульвар, д. 2а, </w:t>
      </w:r>
      <w:proofErr w:type="spellStart"/>
      <w:r w:rsidRPr="0054418B">
        <w:rPr>
          <w:rFonts w:ascii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54418B">
        <w:rPr>
          <w:rFonts w:ascii="Times New Roman" w:hAnsi="Times New Roman" w:cs="Times New Roman"/>
          <w:sz w:val="24"/>
          <w:szCs w:val="24"/>
          <w:lang w:eastAsia="ru-RU"/>
        </w:rPr>
        <w:t>. 223, отдел охраны труда и окружающей среды Исполнительного комитета Нижнекамского муниципального района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13638926" w14:textId="382EB63E" w:rsidR="00891C2A" w:rsidRPr="0054418B" w:rsidRDefault="00891C2A" w:rsidP="0054418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4418B">
        <w:rPr>
          <w:rFonts w:ascii="Times New Roman" w:hAnsi="Times New Roman" w:cs="Times New Roman"/>
          <w:sz w:val="24"/>
          <w:szCs w:val="24"/>
          <w:lang w:eastAsia="ru-RU"/>
        </w:rPr>
        <w:t>423450, Р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еспублика Татарстан, 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г. Альметьевск, ул. Шевченко, д.48, </w:t>
      </w:r>
      <w:r w:rsidR="00F37D90" w:rsidRPr="0054418B">
        <w:rPr>
          <w:rFonts w:ascii="Times New Roman" w:hAnsi="Times New Roman" w:cs="Times New Roman"/>
          <w:sz w:val="24"/>
          <w:szCs w:val="24"/>
          <w:lang w:eastAsia="ru-RU"/>
        </w:rPr>
        <w:t>АО «Предприятие Кара Алтын».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4D135FFB" w14:textId="73122FA1" w:rsidR="00891C2A" w:rsidRPr="0054418B" w:rsidRDefault="00891C2A" w:rsidP="0054418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4418B">
        <w:rPr>
          <w:rFonts w:ascii="Times New Roman" w:hAnsi="Times New Roman" w:cs="Times New Roman"/>
          <w:sz w:val="24"/>
          <w:szCs w:val="24"/>
        </w:rPr>
        <w:t xml:space="preserve">В электронном виде по адресам электронной почты с пометкой «Общественные слушания»: </w:t>
      </w:r>
      <w:hyperlink r:id="rId8" w:history="1">
        <w:r w:rsidR="00F37D90" w:rsidRPr="0054418B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Eko.Nk@tatar.ru</w:t>
        </w:r>
      </w:hyperlink>
      <w:r w:rsidR="00F37D90" w:rsidRPr="0054418B">
        <w:rPr>
          <w:rStyle w:val="a5"/>
          <w:rFonts w:ascii="Times New Roman" w:hAnsi="Times New Roman" w:cs="Times New Roman"/>
          <w:sz w:val="24"/>
          <w:szCs w:val="24"/>
          <w:u w:val="none"/>
        </w:rPr>
        <w:t xml:space="preserve">, </w:t>
      </w:r>
      <w:hyperlink r:id="rId9" w:history="1">
        <w:r w:rsidR="00F37D90" w:rsidRPr="0054418B">
          <w:rPr>
            <w:rStyle w:val="a5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admin@karaaltyn.com</w:t>
        </w:r>
      </w:hyperlink>
      <w:r w:rsidRPr="005441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81DCBA" w14:textId="77777777" w:rsidR="001D549D" w:rsidRDefault="00891C2A" w:rsidP="0054418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4418B">
        <w:rPr>
          <w:rFonts w:ascii="Times New Roman" w:hAnsi="Times New Roman" w:cs="Times New Roman"/>
          <w:sz w:val="24"/>
          <w:szCs w:val="24"/>
        </w:rPr>
        <w:t xml:space="preserve">*При направлении замечаний и предложений необходимо указать следующие сведения: </w:t>
      </w:r>
    </w:p>
    <w:p w14:paraId="22946CB7" w14:textId="77777777" w:rsidR="001D549D" w:rsidRDefault="001D549D" w:rsidP="0054418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91C2A" w:rsidRPr="0054418B">
        <w:rPr>
          <w:rFonts w:ascii="Times New Roman" w:hAnsi="Times New Roman" w:cs="Times New Roman"/>
          <w:sz w:val="24"/>
          <w:szCs w:val="24"/>
        </w:rPr>
        <w:t xml:space="preserve">для физических лиц – ФИО, адрес местожительства, контактный телефон, адрес электронной почты (при наличии); </w:t>
      </w:r>
    </w:p>
    <w:p w14:paraId="2E2E954A" w14:textId="331B7343" w:rsidR="00891C2A" w:rsidRPr="0054418B" w:rsidRDefault="001D549D" w:rsidP="0054418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91C2A" w:rsidRPr="0054418B">
        <w:rPr>
          <w:rFonts w:ascii="Times New Roman" w:hAnsi="Times New Roman" w:cs="Times New Roman"/>
          <w:sz w:val="24"/>
          <w:szCs w:val="24"/>
        </w:rPr>
        <w:t xml:space="preserve">для юридических лиц – наименование, ФИО, должность представителя организации, адрес местонахождения организации, телефон организации, факс (при наличии), адрес электронной почты (при наличии). </w:t>
      </w:r>
    </w:p>
    <w:p w14:paraId="4C220E46" w14:textId="77777777" w:rsidR="00891C2A" w:rsidRPr="0054418B" w:rsidRDefault="00891C2A" w:rsidP="0054418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4418B">
        <w:rPr>
          <w:rFonts w:ascii="Times New Roman" w:hAnsi="Times New Roman" w:cs="Times New Roman"/>
          <w:sz w:val="24"/>
          <w:szCs w:val="24"/>
        </w:rPr>
        <w:lastRenderedPageBreak/>
        <w:t>Предоставление указанной информации означает согласие на обработку и хранение своих персональных данных в соответствии с федеральным законом от 27.07.2006 № 152-ФЗ «О персональных данных» на срок проведения общественных обсуждений и в течение сроков хранения, установленных действующим законодательством, а также согласие на передачу своих персональных данных третьим лицам – органам исполнительной власти, при необходимости.</w:t>
      </w:r>
    </w:p>
    <w:p w14:paraId="518A7DD4" w14:textId="77777777" w:rsidR="00891C2A" w:rsidRPr="0054418B" w:rsidRDefault="00891C2A" w:rsidP="0054418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48FC67EA" w14:textId="66475CA7" w:rsidR="0054418B" w:rsidRPr="0054418B" w:rsidRDefault="0054418B" w:rsidP="0054418B">
      <w:pPr>
        <w:pStyle w:val="aa"/>
        <w:jc w:val="both"/>
        <w:rPr>
          <w:rStyle w:val="11"/>
          <w:rFonts w:ascii="Times New Roman" w:hAnsi="Times New Roman" w:cs="Times New Roman"/>
          <w:b/>
          <w:sz w:val="24"/>
          <w:szCs w:val="24"/>
        </w:rPr>
      </w:pPr>
      <w:r w:rsidRPr="0054418B">
        <w:rPr>
          <w:rStyle w:val="11"/>
          <w:rFonts w:ascii="Times New Roman" w:hAnsi="Times New Roman" w:cs="Times New Roman"/>
          <w:b/>
          <w:sz w:val="24"/>
          <w:szCs w:val="24"/>
        </w:rPr>
        <w:t>Контактные данные</w:t>
      </w:r>
      <w:r w:rsidRPr="0054418B">
        <w:rPr>
          <w:rStyle w:val="11"/>
          <w:rFonts w:ascii="Times New Roman" w:hAnsi="Times New Roman" w:cs="Times New Roman"/>
          <w:b/>
          <w:sz w:val="24"/>
          <w:szCs w:val="24"/>
        </w:rPr>
        <w:t xml:space="preserve"> ответственных лиц</w:t>
      </w:r>
      <w:r w:rsidRPr="0054418B">
        <w:rPr>
          <w:rStyle w:val="11"/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62B6715" w14:textId="434622C0" w:rsidR="0054418B" w:rsidRPr="0054418B" w:rsidRDefault="0054418B" w:rsidP="0054418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4418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>т органа местного самоуправления: начальник отдела охраны труда и окружающей среды Исполнительного комитета Нижнекамского муниципального района Чернышева Ольга Николаевна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>, телефон: 8(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>8555) 424811, адрес электронной почты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54418B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eko</w:t>
        </w:r>
        <w:r w:rsidRPr="0054418B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 w:rsidRPr="0054418B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nk</w:t>
        </w:r>
        <w:r w:rsidRPr="0054418B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@</w:t>
        </w:r>
        <w:r w:rsidRPr="0054418B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tatar</w:t>
        </w:r>
        <w:r w:rsidRPr="0054418B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 w:rsidRPr="0054418B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ru</w:t>
        </w:r>
      </w:hyperlink>
      <w:r w:rsidRPr="0054418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1A1E59C3" w14:textId="74B003DA" w:rsidR="0054418B" w:rsidRPr="0054418B" w:rsidRDefault="0054418B" w:rsidP="0054418B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  <w:r w:rsidRPr="0054418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т Заказчика: заместитель генерального директора по капитальному строительству </w:t>
      </w:r>
      <w:proofErr w:type="spellStart"/>
      <w:r w:rsidRPr="0054418B">
        <w:rPr>
          <w:rFonts w:ascii="Times New Roman" w:hAnsi="Times New Roman" w:cs="Times New Roman"/>
          <w:sz w:val="24"/>
          <w:szCs w:val="24"/>
          <w:lang w:eastAsia="ru-RU"/>
        </w:rPr>
        <w:t>Хабибов</w:t>
      </w:r>
      <w:proofErr w:type="spellEnd"/>
      <w:r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 Артур Рафаилович, телефон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 +79871848888, 8(8553) 45-81-14;</w:t>
      </w:r>
    </w:p>
    <w:p w14:paraId="04827F7B" w14:textId="5E98DEFF" w:rsidR="0054418B" w:rsidRPr="0054418B" w:rsidRDefault="0054418B" w:rsidP="0054418B">
      <w:pPr>
        <w:pStyle w:val="aa"/>
        <w:jc w:val="both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8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4418B">
        <w:rPr>
          <w:rFonts w:ascii="Times New Roman" w:hAnsi="Times New Roman" w:cs="Times New Roman"/>
          <w:sz w:val="24"/>
          <w:szCs w:val="24"/>
          <w:lang w:eastAsia="ru-RU"/>
        </w:rPr>
        <w:t xml:space="preserve">т Исполнителя: </w:t>
      </w:r>
      <w:r w:rsidRPr="0054418B">
        <w:rPr>
          <w:rFonts w:ascii="Times New Roman" w:hAnsi="Times New Roman" w:cs="Times New Roman"/>
          <w:sz w:val="24"/>
          <w:szCs w:val="24"/>
        </w:rPr>
        <w:t xml:space="preserve">руководитель группы разработки нормативно-разрешительной документации в области экологической безопасности </w:t>
      </w:r>
      <w:proofErr w:type="spellStart"/>
      <w:r w:rsidRPr="0054418B">
        <w:rPr>
          <w:rFonts w:ascii="Times New Roman" w:hAnsi="Times New Roman" w:cs="Times New Roman"/>
          <w:sz w:val="24"/>
          <w:szCs w:val="24"/>
        </w:rPr>
        <w:t>Гафиатуллина</w:t>
      </w:r>
      <w:proofErr w:type="spellEnd"/>
      <w:r w:rsidRPr="0054418B">
        <w:rPr>
          <w:rFonts w:ascii="Times New Roman" w:hAnsi="Times New Roman" w:cs="Times New Roman"/>
          <w:sz w:val="24"/>
          <w:szCs w:val="24"/>
        </w:rPr>
        <w:t xml:space="preserve"> Альбина </w:t>
      </w:r>
      <w:proofErr w:type="spellStart"/>
      <w:r w:rsidRPr="0054418B">
        <w:rPr>
          <w:rFonts w:ascii="Times New Roman" w:hAnsi="Times New Roman" w:cs="Times New Roman"/>
          <w:sz w:val="24"/>
          <w:szCs w:val="24"/>
        </w:rPr>
        <w:t>Расимовна</w:t>
      </w:r>
      <w:proofErr w:type="spellEnd"/>
      <w:r w:rsidRPr="0054418B">
        <w:rPr>
          <w:rFonts w:ascii="Times New Roman" w:hAnsi="Times New Roman" w:cs="Times New Roman"/>
          <w:sz w:val="24"/>
          <w:szCs w:val="24"/>
        </w:rPr>
        <w:t>, телефон</w:t>
      </w:r>
      <w:r w:rsidRPr="0054418B">
        <w:rPr>
          <w:rFonts w:ascii="Times New Roman" w:hAnsi="Times New Roman" w:cs="Times New Roman"/>
          <w:sz w:val="24"/>
          <w:szCs w:val="24"/>
        </w:rPr>
        <w:t>:</w:t>
      </w:r>
      <w:r w:rsidRPr="0054418B">
        <w:rPr>
          <w:rFonts w:ascii="Times New Roman" w:hAnsi="Times New Roman" w:cs="Times New Roman"/>
          <w:sz w:val="24"/>
          <w:szCs w:val="24"/>
        </w:rPr>
        <w:t xml:space="preserve"> +79172659468, адрес электронной почты albina_amg@rambler.ru.</w:t>
      </w:r>
    </w:p>
    <w:p w14:paraId="4CEF8C35" w14:textId="77777777" w:rsidR="00891C2A" w:rsidRPr="0054418B" w:rsidRDefault="00891C2A" w:rsidP="0054418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sectPr w:rsidR="00891C2A" w:rsidRPr="0054418B" w:rsidSect="006843DB">
      <w:pgSz w:w="11906" w:h="16838"/>
      <w:pgMar w:top="851" w:right="62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B5A1E"/>
    <w:multiLevelType w:val="hybridMultilevel"/>
    <w:tmpl w:val="D896797C"/>
    <w:lvl w:ilvl="0" w:tplc="384E8D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3417A21"/>
    <w:multiLevelType w:val="hybridMultilevel"/>
    <w:tmpl w:val="D896797C"/>
    <w:lvl w:ilvl="0" w:tplc="384E8D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CD61BBD"/>
    <w:multiLevelType w:val="hybridMultilevel"/>
    <w:tmpl w:val="6F4AD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4C6"/>
    <w:rsid w:val="000128FA"/>
    <w:rsid w:val="00055084"/>
    <w:rsid w:val="00063230"/>
    <w:rsid w:val="00092F9A"/>
    <w:rsid w:val="000F418F"/>
    <w:rsid w:val="0014175C"/>
    <w:rsid w:val="00172663"/>
    <w:rsid w:val="001847FE"/>
    <w:rsid w:val="001862AC"/>
    <w:rsid w:val="001B4641"/>
    <w:rsid w:val="001D549D"/>
    <w:rsid w:val="001E5434"/>
    <w:rsid w:val="002165DE"/>
    <w:rsid w:val="00227DAE"/>
    <w:rsid w:val="002367F4"/>
    <w:rsid w:val="00286D6D"/>
    <w:rsid w:val="002A0415"/>
    <w:rsid w:val="002D0D68"/>
    <w:rsid w:val="002F0C4C"/>
    <w:rsid w:val="002F7CFC"/>
    <w:rsid w:val="00336623"/>
    <w:rsid w:val="00353203"/>
    <w:rsid w:val="0037358B"/>
    <w:rsid w:val="003A0862"/>
    <w:rsid w:val="003D03D8"/>
    <w:rsid w:val="0043457C"/>
    <w:rsid w:val="00436DC6"/>
    <w:rsid w:val="00447FA7"/>
    <w:rsid w:val="00486453"/>
    <w:rsid w:val="00494B9F"/>
    <w:rsid w:val="004B5C4B"/>
    <w:rsid w:val="004D60E7"/>
    <w:rsid w:val="004E32B1"/>
    <w:rsid w:val="004E6538"/>
    <w:rsid w:val="0054418B"/>
    <w:rsid w:val="00557592"/>
    <w:rsid w:val="005802D6"/>
    <w:rsid w:val="00586975"/>
    <w:rsid w:val="00591012"/>
    <w:rsid w:val="0059197A"/>
    <w:rsid w:val="005A2C9A"/>
    <w:rsid w:val="005B4C27"/>
    <w:rsid w:val="005D39D5"/>
    <w:rsid w:val="005D4107"/>
    <w:rsid w:val="005D571F"/>
    <w:rsid w:val="005D7F29"/>
    <w:rsid w:val="005F685D"/>
    <w:rsid w:val="00631CAF"/>
    <w:rsid w:val="00632910"/>
    <w:rsid w:val="00651BC2"/>
    <w:rsid w:val="006557CD"/>
    <w:rsid w:val="006832E5"/>
    <w:rsid w:val="006843DB"/>
    <w:rsid w:val="00697D4A"/>
    <w:rsid w:val="006E1E1A"/>
    <w:rsid w:val="006F3E52"/>
    <w:rsid w:val="00707FD1"/>
    <w:rsid w:val="00732524"/>
    <w:rsid w:val="0074160F"/>
    <w:rsid w:val="007467BE"/>
    <w:rsid w:val="00760ACA"/>
    <w:rsid w:val="00781F25"/>
    <w:rsid w:val="00795C7C"/>
    <w:rsid w:val="007E4B9F"/>
    <w:rsid w:val="008066E9"/>
    <w:rsid w:val="00843F68"/>
    <w:rsid w:val="00851169"/>
    <w:rsid w:val="00891C2A"/>
    <w:rsid w:val="008C3BA8"/>
    <w:rsid w:val="00940198"/>
    <w:rsid w:val="00963F6A"/>
    <w:rsid w:val="00976AE7"/>
    <w:rsid w:val="00981D39"/>
    <w:rsid w:val="009A759C"/>
    <w:rsid w:val="009B6DEA"/>
    <w:rsid w:val="00A109AD"/>
    <w:rsid w:val="00A12AFA"/>
    <w:rsid w:val="00A30381"/>
    <w:rsid w:val="00A801F2"/>
    <w:rsid w:val="00A829BC"/>
    <w:rsid w:val="00A93999"/>
    <w:rsid w:val="00A95245"/>
    <w:rsid w:val="00AC24C6"/>
    <w:rsid w:val="00AE2390"/>
    <w:rsid w:val="00B20804"/>
    <w:rsid w:val="00B3012A"/>
    <w:rsid w:val="00B4372C"/>
    <w:rsid w:val="00B8220D"/>
    <w:rsid w:val="00BE0827"/>
    <w:rsid w:val="00C05D0C"/>
    <w:rsid w:val="00C368CD"/>
    <w:rsid w:val="00C508BE"/>
    <w:rsid w:val="00C72B7D"/>
    <w:rsid w:val="00C854E1"/>
    <w:rsid w:val="00CB05EC"/>
    <w:rsid w:val="00CC6E3E"/>
    <w:rsid w:val="00D041B8"/>
    <w:rsid w:val="00D411F0"/>
    <w:rsid w:val="00D56BCC"/>
    <w:rsid w:val="00D6743F"/>
    <w:rsid w:val="00D67945"/>
    <w:rsid w:val="00D9058E"/>
    <w:rsid w:val="00DE2D33"/>
    <w:rsid w:val="00E21646"/>
    <w:rsid w:val="00E468D2"/>
    <w:rsid w:val="00E51019"/>
    <w:rsid w:val="00EB39C3"/>
    <w:rsid w:val="00EC189C"/>
    <w:rsid w:val="00F011B7"/>
    <w:rsid w:val="00F13013"/>
    <w:rsid w:val="00F37D90"/>
    <w:rsid w:val="00F736F7"/>
    <w:rsid w:val="00FC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A4D83"/>
  <w15:docId w15:val="{A27A2AC9-0840-4BFC-A6C3-4A009431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24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6329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7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Знак1"/>
    <w:basedOn w:val="a0"/>
    <w:link w:val="a3"/>
    <w:uiPriority w:val="99"/>
    <w:rsid w:val="00A95245"/>
    <w:rPr>
      <w:rFonts w:ascii="Franklin Gothic Heavy" w:hAnsi="Franklin Gothic Heavy" w:cs="Franklin Gothic Heavy"/>
      <w:spacing w:val="8"/>
      <w:sz w:val="26"/>
      <w:szCs w:val="26"/>
      <w:shd w:val="clear" w:color="auto" w:fill="FFFFFF"/>
    </w:rPr>
  </w:style>
  <w:style w:type="paragraph" w:styleId="a3">
    <w:name w:val="Body Text"/>
    <w:basedOn w:val="a"/>
    <w:link w:val="11"/>
    <w:uiPriority w:val="99"/>
    <w:rsid w:val="00A95245"/>
    <w:pPr>
      <w:widowControl w:val="0"/>
      <w:shd w:val="clear" w:color="auto" w:fill="FFFFFF"/>
      <w:spacing w:after="0" w:line="240" w:lineRule="atLeast"/>
    </w:pPr>
    <w:rPr>
      <w:rFonts w:ascii="Franklin Gothic Heavy" w:hAnsi="Franklin Gothic Heavy" w:cs="Franklin Gothic Heavy"/>
      <w:spacing w:val="8"/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A95245"/>
  </w:style>
  <w:style w:type="paragraph" w:customStyle="1" w:styleId="fb">
    <w:name w:val="ОбычнУfbй"/>
    <w:rsid w:val="00A95245"/>
    <w:pPr>
      <w:widowControl w:val="0"/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styleId="a5">
    <w:name w:val="Hyperlink"/>
    <w:basedOn w:val="a0"/>
    <w:uiPriority w:val="99"/>
    <w:rsid w:val="00A95245"/>
    <w:rPr>
      <w:color w:val="0066CC"/>
      <w:u w:val="single"/>
    </w:rPr>
  </w:style>
  <w:style w:type="paragraph" w:styleId="a6">
    <w:name w:val="List Paragraph"/>
    <w:basedOn w:val="a"/>
    <w:uiPriority w:val="34"/>
    <w:qFormat/>
    <w:rsid w:val="00055084"/>
    <w:pPr>
      <w:spacing w:after="160" w:line="259" w:lineRule="auto"/>
      <w:ind w:left="720"/>
      <w:contextualSpacing/>
    </w:pPr>
  </w:style>
  <w:style w:type="paragraph" w:styleId="12">
    <w:name w:val="toc 1"/>
    <w:basedOn w:val="a"/>
    <w:next w:val="a"/>
    <w:link w:val="13"/>
    <w:autoRedefine/>
    <w:uiPriority w:val="39"/>
    <w:rsid w:val="00A801F2"/>
    <w:pPr>
      <w:spacing w:after="0" w:line="240" w:lineRule="auto"/>
      <w:ind w:left="170" w:right="17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Оглавление 1 Знак"/>
    <w:link w:val="12"/>
    <w:uiPriority w:val="39"/>
    <w:rsid w:val="00A801F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9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ayout">
    <w:name w:val="layout"/>
    <w:basedOn w:val="a0"/>
    <w:rsid w:val="00E51019"/>
  </w:style>
  <w:style w:type="character" w:customStyle="1" w:styleId="js-phone-number">
    <w:name w:val="js-phone-number"/>
    <w:basedOn w:val="a0"/>
    <w:rsid w:val="00E51019"/>
  </w:style>
  <w:style w:type="character" w:styleId="a7">
    <w:name w:val="Strong"/>
    <w:basedOn w:val="a0"/>
    <w:uiPriority w:val="22"/>
    <w:qFormat/>
    <w:rsid w:val="00CB05EC"/>
    <w:rPr>
      <w:b/>
      <w:bCs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F736F7"/>
    <w:rPr>
      <w:color w:val="605E5C"/>
      <w:shd w:val="clear" w:color="auto" w:fill="E1DFDD"/>
    </w:rPr>
  </w:style>
  <w:style w:type="paragraph" w:styleId="2">
    <w:name w:val="Body Text Indent 2"/>
    <w:basedOn w:val="a"/>
    <w:link w:val="20"/>
    <w:uiPriority w:val="99"/>
    <w:semiHidden/>
    <w:unhideWhenUsed/>
    <w:rsid w:val="0033662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36623"/>
  </w:style>
  <w:style w:type="character" w:customStyle="1" w:styleId="30">
    <w:name w:val="Заголовок 3 Знак"/>
    <w:basedOn w:val="a0"/>
    <w:link w:val="3"/>
    <w:uiPriority w:val="9"/>
    <w:semiHidden/>
    <w:rsid w:val="006557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20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0804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4E32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8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.Nk@tata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rvice-nn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-nizhnekamsk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dmin@karaaltyn.com" TargetMode="External"/><Relationship Id="rId10" Type="http://schemas.openxmlformats.org/officeDocument/2006/relationships/hyperlink" Target="mailto:Nurlat.Arh@tata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@karaalty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Гатауллин Рамиль Фанзилович</dc:creator>
  <cp:lastModifiedBy>ОТ</cp:lastModifiedBy>
  <cp:revision>8</cp:revision>
  <cp:lastPrinted>2024-03-21T11:57:00Z</cp:lastPrinted>
  <dcterms:created xsi:type="dcterms:W3CDTF">2024-03-22T05:38:00Z</dcterms:created>
  <dcterms:modified xsi:type="dcterms:W3CDTF">2024-03-22T06:13:00Z</dcterms:modified>
</cp:coreProperties>
</file>